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6E62" w14:textId="77777777" w:rsidR="009B281E" w:rsidRPr="00876E8A" w:rsidRDefault="009B281E" w:rsidP="009B281E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【タイトル】</w:t>
      </w:r>
    </w:p>
    <w:p w14:paraId="1F9A0E1C" w14:textId="3A19DDF8" w:rsidR="009B281E" w:rsidRPr="00876E8A" w:rsidRDefault="00BD5C77" w:rsidP="009B281E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摂食嚥下障害</w:t>
      </w:r>
      <w:r w:rsidR="009B281E" w:rsidRPr="00876E8A">
        <w:rPr>
          <w:rFonts w:ascii="BIZ UDPゴシック" w:eastAsia="BIZ UDPゴシック" w:hAnsi="BIZ UDPゴシック" w:hint="eastAsia"/>
          <w:b/>
          <w:bCs/>
        </w:rPr>
        <w:t>をゼロから学び直す！</w:t>
      </w:r>
      <w:r w:rsidR="009B281E" w:rsidRPr="00876E8A">
        <w:rPr>
          <w:rFonts w:ascii="BIZ UDPゴシック" w:eastAsia="BIZ UDPゴシック" w:hAnsi="BIZ UDPゴシック"/>
          <w:b/>
          <w:bCs/>
        </w:rPr>
        <w:t xml:space="preserve"> 超入門講座（オンライン開催</w:t>
      </w:r>
      <w:r w:rsidR="005F77DC" w:rsidRPr="00876E8A">
        <w:rPr>
          <w:rFonts w:ascii="BIZ UDPゴシック" w:eastAsia="BIZ UDPゴシック" w:hAnsi="BIZ UDPゴシック" w:hint="eastAsia"/>
          <w:b/>
          <w:bCs/>
        </w:rPr>
        <w:t>，見逃し配信あり</w:t>
      </w:r>
      <w:r w:rsidR="009B281E" w:rsidRPr="00876E8A">
        <w:rPr>
          <w:rFonts w:ascii="BIZ UDPゴシック" w:eastAsia="BIZ UDPゴシック" w:hAnsi="BIZ UDPゴシック"/>
          <w:b/>
          <w:bCs/>
        </w:rPr>
        <w:t>）</w:t>
      </w:r>
    </w:p>
    <w:p w14:paraId="1E09051A" w14:textId="77777777" w:rsidR="00876E8A" w:rsidRPr="00876E8A" w:rsidRDefault="00876E8A" w:rsidP="00876E8A">
      <w:pPr>
        <w:rPr>
          <w:rFonts w:ascii="BIZ UDPゴシック" w:eastAsia="BIZ UDPゴシック" w:hAnsi="BIZ UDPゴシック"/>
          <w:b/>
          <w:bCs/>
          <w:lang w:eastAsia="zh-TW"/>
        </w:rPr>
      </w:pPr>
      <w:r w:rsidRPr="00876E8A">
        <w:rPr>
          <w:rFonts w:ascii="BIZ UDPゴシック" w:eastAsia="BIZ UDPゴシック" w:hAnsi="BIZ UDPゴシック" w:hint="eastAsia"/>
          <w:b/>
          <w:bCs/>
          <w:lang w:eastAsia="zh-TW"/>
        </w:rPr>
        <w:t>全</w:t>
      </w:r>
      <w:r w:rsidRPr="00876E8A">
        <w:rPr>
          <w:rFonts w:ascii="BIZ UDPゴシック" w:eastAsia="BIZ UDPゴシック" w:hAnsi="BIZ UDPゴシック"/>
          <w:b/>
          <w:bCs/>
          <w:lang w:eastAsia="zh-TW"/>
        </w:rPr>
        <w:t>6回、1回90分（講義60分、質疑応答20分、事務連絡等10分）</w:t>
      </w:r>
    </w:p>
    <w:p w14:paraId="584A9778" w14:textId="5B158B30" w:rsidR="009B281E" w:rsidRPr="00876E8A" w:rsidRDefault="00876E8A" w:rsidP="00876E8A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※見逃し配信の視聴は</w:t>
      </w:r>
      <w:r w:rsidRPr="00876E8A">
        <w:rPr>
          <w:rFonts w:ascii="BIZ UDPゴシック" w:eastAsia="BIZ UDPゴシック" w:hAnsi="BIZ UDPゴシック"/>
          <w:b/>
          <w:bCs/>
        </w:rPr>
        <w:t>2025年9月21日（日）23:59まで可能です。</w:t>
      </w:r>
    </w:p>
    <w:p w14:paraId="6CE34434" w14:textId="77777777" w:rsidR="00876E8A" w:rsidRPr="00876E8A" w:rsidRDefault="00876E8A" w:rsidP="009B281E">
      <w:pPr>
        <w:rPr>
          <w:rFonts w:ascii="BIZ UDPゴシック" w:eastAsia="BIZ UDPゴシック" w:hAnsi="BIZ UDPゴシック"/>
          <w:b/>
          <w:bCs/>
        </w:rPr>
      </w:pPr>
    </w:p>
    <w:p w14:paraId="702C39A2" w14:textId="77777777" w:rsidR="00876E8A" w:rsidRPr="00876E8A" w:rsidRDefault="009B281E" w:rsidP="009B281E">
      <w:pPr>
        <w:rPr>
          <w:rFonts w:ascii="BIZ UDPゴシック" w:eastAsia="BIZ UDPゴシック" w:hAnsi="BIZ UDPゴシック"/>
          <w:b/>
          <w:bCs/>
          <w:lang w:eastAsia="zh-TW"/>
        </w:rPr>
      </w:pPr>
      <w:r w:rsidRPr="00876E8A">
        <w:rPr>
          <w:rFonts w:ascii="BIZ UDPゴシック" w:eastAsia="BIZ UDPゴシック" w:hAnsi="BIZ UDPゴシック" w:hint="eastAsia"/>
          <w:b/>
          <w:bCs/>
          <w:lang w:eastAsia="zh-TW"/>
        </w:rPr>
        <w:t>【期間】</w:t>
      </w:r>
    </w:p>
    <w:p w14:paraId="73A0ECD9" w14:textId="23BEF791" w:rsidR="009B281E" w:rsidRPr="00876E8A" w:rsidRDefault="009B281E" w:rsidP="009B281E">
      <w:pPr>
        <w:rPr>
          <w:rFonts w:ascii="BIZ UDPゴシック" w:eastAsia="BIZ UDPゴシック" w:hAnsi="BIZ UDPゴシック"/>
          <w:b/>
          <w:bCs/>
          <w:lang w:eastAsia="zh-TW"/>
        </w:rPr>
      </w:pPr>
      <w:r w:rsidRPr="00876E8A">
        <w:rPr>
          <w:rFonts w:ascii="BIZ UDPゴシック" w:eastAsia="BIZ UDPゴシック" w:hAnsi="BIZ UDPゴシック" w:hint="eastAsia"/>
          <w:b/>
          <w:bCs/>
          <w:lang w:eastAsia="zh-TW"/>
        </w:rPr>
        <w:t>2025年</w:t>
      </w:r>
      <w:r w:rsidR="009E7B26" w:rsidRPr="00876E8A">
        <w:rPr>
          <w:rFonts w:ascii="BIZ UDPゴシック" w:eastAsia="BIZ UDPゴシック" w:hAnsi="BIZ UDPゴシック" w:hint="eastAsia"/>
          <w:b/>
          <w:bCs/>
          <w:lang w:eastAsia="zh-TW"/>
        </w:rPr>
        <w:t>5</w:t>
      </w:r>
      <w:r w:rsidRPr="00876E8A">
        <w:rPr>
          <w:rFonts w:ascii="BIZ UDPゴシック" w:eastAsia="BIZ UDPゴシック" w:hAnsi="BIZ UDPゴシック" w:hint="eastAsia"/>
          <w:b/>
          <w:bCs/>
          <w:lang w:eastAsia="zh-TW"/>
        </w:rPr>
        <w:t>月1</w:t>
      </w:r>
      <w:r w:rsidR="009E7B26" w:rsidRPr="00876E8A">
        <w:rPr>
          <w:rFonts w:ascii="BIZ UDPゴシック" w:eastAsia="BIZ UDPゴシック" w:hAnsi="BIZ UDPゴシック" w:hint="eastAsia"/>
          <w:b/>
          <w:bCs/>
          <w:lang w:eastAsia="zh-TW"/>
        </w:rPr>
        <w:t>7</w:t>
      </w:r>
      <w:r w:rsidRPr="00876E8A">
        <w:rPr>
          <w:rFonts w:ascii="BIZ UDPゴシック" w:eastAsia="BIZ UDPゴシック" w:hAnsi="BIZ UDPゴシック" w:hint="eastAsia"/>
          <w:b/>
          <w:bCs/>
          <w:lang w:eastAsia="zh-TW"/>
        </w:rPr>
        <w:t>日（土）～2025年</w:t>
      </w:r>
      <w:r w:rsidR="009E7B26" w:rsidRPr="00876E8A">
        <w:rPr>
          <w:rFonts w:ascii="BIZ UDPゴシック" w:eastAsia="BIZ UDPゴシック" w:hAnsi="BIZ UDPゴシック" w:hint="eastAsia"/>
          <w:b/>
          <w:bCs/>
          <w:lang w:eastAsia="zh-TW"/>
        </w:rPr>
        <w:t>9</w:t>
      </w:r>
      <w:r w:rsidRPr="00876E8A">
        <w:rPr>
          <w:rFonts w:ascii="BIZ UDPゴシック" w:eastAsia="BIZ UDPゴシック" w:hAnsi="BIZ UDPゴシック" w:hint="eastAsia"/>
          <w:b/>
          <w:bCs/>
          <w:lang w:eastAsia="zh-TW"/>
        </w:rPr>
        <w:t>月</w:t>
      </w:r>
      <w:r w:rsidR="009E7B26" w:rsidRPr="00876E8A">
        <w:rPr>
          <w:rFonts w:ascii="BIZ UDPゴシック" w:eastAsia="BIZ UDPゴシック" w:hAnsi="BIZ UDPゴシック" w:hint="eastAsia"/>
          <w:b/>
          <w:bCs/>
          <w:lang w:eastAsia="zh-TW"/>
        </w:rPr>
        <w:t>21</w:t>
      </w:r>
      <w:r w:rsidRPr="00876E8A">
        <w:rPr>
          <w:rFonts w:ascii="BIZ UDPゴシック" w:eastAsia="BIZ UDPゴシック" w:hAnsi="BIZ UDPゴシック" w:hint="eastAsia"/>
          <w:b/>
          <w:bCs/>
          <w:lang w:eastAsia="zh-TW"/>
        </w:rPr>
        <w:t>日（</w:t>
      </w:r>
      <w:r w:rsidR="009E7B26" w:rsidRPr="00876E8A">
        <w:rPr>
          <w:rFonts w:ascii="BIZ UDPゴシック" w:eastAsia="BIZ UDPゴシック" w:hAnsi="BIZ UDPゴシック" w:hint="eastAsia"/>
          <w:b/>
          <w:bCs/>
          <w:lang w:eastAsia="zh-TW"/>
        </w:rPr>
        <w:t>日</w:t>
      </w:r>
      <w:r w:rsidRPr="00876E8A">
        <w:rPr>
          <w:rFonts w:ascii="BIZ UDPゴシック" w:eastAsia="BIZ UDPゴシック" w:hAnsi="BIZ UDPゴシック" w:hint="eastAsia"/>
          <w:b/>
          <w:bCs/>
          <w:lang w:eastAsia="zh-TW"/>
        </w:rPr>
        <w:t>）</w:t>
      </w:r>
    </w:p>
    <w:p w14:paraId="04E9EF1B" w14:textId="77777777" w:rsidR="009B281E" w:rsidRPr="00876E8A" w:rsidRDefault="009B281E" w:rsidP="009B281E">
      <w:pPr>
        <w:rPr>
          <w:rFonts w:ascii="BIZ UDPゴシック" w:eastAsia="BIZ UDPゴシック" w:hAnsi="BIZ UDPゴシック"/>
          <w:b/>
          <w:bCs/>
          <w:lang w:eastAsia="zh-TW"/>
        </w:rPr>
      </w:pPr>
    </w:p>
    <w:p w14:paraId="3E7EA797" w14:textId="77777777" w:rsidR="00876E8A" w:rsidRPr="00876E8A" w:rsidRDefault="009B281E" w:rsidP="00876E8A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【</w:t>
      </w:r>
      <w:r w:rsidR="00876E8A" w:rsidRPr="00876E8A">
        <w:rPr>
          <w:rFonts w:ascii="BIZ UDPゴシック" w:eastAsia="BIZ UDPゴシック" w:hAnsi="BIZ UDPゴシック" w:hint="eastAsia"/>
          <w:b/>
          <w:bCs/>
        </w:rPr>
        <w:t>申し込みページ</w:t>
      </w:r>
      <w:r w:rsidRPr="00876E8A">
        <w:rPr>
          <w:rFonts w:ascii="BIZ UDPゴシック" w:eastAsia="BIZ UDPゴシック" w:hAnsi="BIZ UDPゴシック" w:hint="eastAsia"/>
          <w:b/>
          <w:bCs/>
        </w:rPr>
        <w:t>】</w:t>
      </w:r>
    </w:p>
    <w:p w14:paraId="1598A865" w14:textId="2F7F81DD" w:rsidR="009B281E" w:rsidRPr="00876E8A" w:rsidRDefault="00876E8A" w:rsidP="00876E8A">
      <w:pPr>
        <w:rPr>
          <w:rFonts w:ascii="BIZ UDPゴシック" w:eastAsia="BIZ UDPゴシック" w:hAnsi="BIZ UDPゴシック"/>
          <w:b/>
          <w:bCs/>
        </w:rPr>
      </w:pPr>
      <w:hyperlink r:id="rId7" w:history="1">
        <w:r w:rsidRPr="00876E8A">
          <w:rPr>
            <w:rStyle w:val="a3"/>
            <w:rFonts w:ascii="BIZ UDPゴシック" w:eastAsia="BIZ UDPゴシック" w:hAnsi="BIZ UDPゴシック"/>
            <w:b/>
            <w:bCs/>
          </w:rPr>
          <w:t>https://compass0</w:t>
        </w:r>
        <w:r w:rsidRPr="00876E8A">
          <w:rPr>
            <w:rStyle w:val="a3"/>
            <w:rFonts w:ascii="BIZ UDPゴシック" w:eastAsia="BIZ UDPゴシック" w:hAnsi="BIZ UDPゴシック" w:hint="eastAsia"/>
            <w:b/>
            <w:bCs/>
          </w:rPr>
          <w:t>6</w:t>
        </w:r>
        <w:r w:rsidRPr="00876E8A">
          <w:rPr>
            <w:rStyle w:val="a3"/>
            <w:rFonts w:ascii="BIZ UDPゴシック" w:eastAsia="BIZ UDPゴシック" w:hAnsi="BIZ UDPゴシック"/>
            <w:b/>
            <w:bCs/>
          </w:rPr>
          <w:t>.peatix.com</w:t>
        </w:r>
      </w:hyperlink>
    </w:p>
    <w:p w14:paraId="337F4F5A" w14:textId="77777777" w:rsidR="009B281E" w:rsidRPr="00876E8A" w:rsidRDefault="009B281E" w:rsidP="009B281E">
      <w:pPr>
        <w:rPr>
          <w:rFonts w:ascii="BIZ UDPゴシック" w:eastAsia="BIZ UDPゴシック" w:hAnsi="BIZ UDPゴシック"/>
          <w:b/>
          <w:bCs/>
        </w:rPr>
      </w:pPr>
    </w:p>
    <w:p w14:paraId="2DB83E2A" w14:textId="77777777" w:rsidR="00876E8A" w:rsidRPr="00876E8A" w:rsidRDefault="009B281E" w:rsidP="009B281E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【形式】</w:t>
      </w:r>
    </w:p>
    <w:p w14:paraId="7B705231" w14:textId="5CD68BA6" w:rsidR="009B281E" w:rsidRPr="00876E8A" w:rsidRDefault="009B281E" w:rsidP="009B281E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完全オンライン</w:t>
      </w:r>
      <w:r w:rsidRPr="00876E8A">
        <w:rPr>
          <w:rFonts w:ascii="BIZ UDPゴシック" w:eastAsia="BIZ UDPゴシック" w:hAnsi="BIZ UDPゴシック"/>
          <w:b/>
          <w:bCs/>
        </w:rPr>
        <w:t>(zoom)</w:t>
      </w:r>
    </w:p>
    <w:p w14:paraId="1F0E12DF" w14:textId="77777777" w:rsidR="009B281E" w:rsidRPr="00876E8A" w:rsidRDefault="009B281E" w:rsidP="009B281E">
      <w:pPr>
        <w:rPr>
          <w:rFonts w:ascii="BIZ UDPゴシック" w:eastAsia="BIZ UDPゴシック" w:hAnsi="BIZ UDPゴシック"/>
          <w:b/>
          <w:bCs/>
        </w:rPr>
      </w:pPr>
    </w:p>
    <w:p w14:paraId="75B27299" w14:textId="77777777" w:rsidR="00876E8A" w:rsidRPr="00876E8A" w:rsidRDefault="009B281E" w:rsidP="009B281E">
      <w:pPr>
        <w:rPr>
          <w:rFonts w:ascii="BIZ UDPゴシック" w:eastAsia="BIZ UDPゴシック" w:hAnsi="BIZ UDPゴシック"/>
          <w:b/>
          <w:bCs/>
          <w:lang w:eastAsia="zh-TW"/>
        </w:rPr>
      </w:pPr>
      <w:r w:rsidRPr="00876E8A">
        <w:rPr>
          <w:rFonts w:ascii="BIZ UDPゴシック" w:eastAsia="BIZ UDPゴシック" w:hAnsi="BIZ UDPゴシック" w:hint="eastAsia"/>
          <w:b/>
          <w:bCs/>
          <w:lang w:eastAsia="zh-TW"/>
        </w:rPr>
        <w:t>【講師】</w:t>
      </w:r>
    </w:p>
    <w:p w14:paraId="79F6AC3B" w14:textId="1035A974" w:rsidR="009B281E" w:rsidRPr="00876E8A" w:rsidRDefault="009E7B26" w:rsidP="009B281E">
      <w:pPr>
        <w:rPr>
          <w:rFonts w:ascii="BIZ UDPゴシック" w:eastAsia="BIZ UDPゴシック" w:hAnsi="BIZ UDPゴシック"/>
          <w:b/>
          <w:bCs/>
          <w:lang w:eastAsia="zh-TW"/>
        </w:rPr>
      </w:pPr>
      <w:r w:rsidRPr="00876E8A">
        <w:rPr>
          <w:rFonts w:ascii="BIZ UDPゴシック" w:eastAsia="BIZ UDPゴシック" w:hAnsi="BIZ UDPゴシック" w:hint="eastAsia"/>
          <w:b/>
          <w:bCs/>
          <w:lang w:eastAsia="zh-TW"/>
        </w:rPr>
        <w:t>福岡達之 先生（医学</w:t>
      </w:r>
      <w:r w:rsidR="009B281E" w:rsidRPr="00876E8A">
        <w:rPr>
          <w:rFonts w:ascii="BIZ UDPゴシック" w:eastAsia="BIZ UDPゴシック" w:hAnsi="BIZ UDPゴシック" w:hint="eastAsia"/>
          <w:b/>
          <w:bCs/>
          <w:lang w:eastAsia="zh-TW"/>
        </w:rPr>
        <w:t>博士、言語聴覚士）</w:t>
      </w:r>
    </w:p>
    <w:p w14:paraId="073A4E9F" w14:textId="77777777" w:rsidR="009B281E" w:rsidRPr="00876E8A" w:rsidRDefault="009B281E" w:rsidP="009B281E">
      <w:pPr>
        <w:rPr>
          <w:rFonts w:ascii="BIZ UDPゴシック" w:eastAsia="BIZ UDPゴシック" w:hAnsi="BIZ UDPゴシック"/>
          <w:b/>
          <w:bCs/>
          <w:lang w:eastAsia="zh-TW"/>
        </w:rPr>
      </w:pPr>
    </w:p>
    <w:p w14:paraId="62E6CE8D" w14:textId="77777777" w:rsidR="009B281E" w:rsidRPr="00876E8A" w:rsidRDefault="009B281E" w:rsidP="009B281E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【内容】</w:t>
      </w:r>
    </w:p>
    <w:p w14:paraId="791B21AE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第</w:t>
      </w:r>
      <w:r w:rsidRPr="00876E8A">
        <w:rPr>
          <w:rFonts w:ascii="BIZ UDPゴシック" w:eastAsia="BIZ UDPゴシック" w:hAnsi="BIZ UDPゴシック"/>
          <w:b/>
          <w:bCs/>
        </w:rPr>
        <w:t>1回　2025年5月17日（土）10:00～11:30 （見逃し配信：5月19日～9月21日）</w:t>
      </w:r>
    </w:p>
    <w:p w14:paraId="20E809E6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 xml:space="preserve">「摂食嚥下の基礎知識　～解剖・生理、正常メカニズム～」　　　</w:t>
      </w:r>
    </w:p>
    <w:p w14:paraId="00D06F6F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</w:p>
    <w:p w14:paraId="574FB59D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第</w:t>
      </w:r>
      <w:r w:rsidRPr="00876E8A">
        <w:rPr>
          <w:rFonts w:ascii="BIZ UDPゴシック" w:eastAsia="BIZ UDPゴシック" w:hAnsi="BIZ UDPゴシック"/>
          <w:b/>
          <w:bCs/>
        </w:rPr>
        <w:t xml:space="preserve">2回　2025年5月28日（水）19:00～20:30（見逃し配信：5月30日～9月21日）　</w:t>
      </w:r>
    </w:p>
    <w:p w14:paraId="27F71C08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 xml:space="preserve">「摂食嚥下障害の全体像　～多様な病態と症状、疾患別の特徴～」　　　</w:t>
      </w:r>
    </w:p>
    <w:p w14:paraId="4DFB3599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</w:p>
    <w:p w14:paraId="39440E7E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第</w:t>
      </w:r>
      <w:r w:rsidRPr="00876E8A">
        <w:rPr>
          <w:rFonts w:ascii="BIZ UDPゴシック" w:eastAsia="BIZ UDPゴシック" w:hAnsi="BIZ UDPゴシック"/>
          <w:b/>
          <w:bCs/>
        </w:rPr>
        <w:t xml:space="preserve">3回　2025年6月13日（金）19:00～20:30（見逃し配信：6月15日～9月21日）　</w:t>
      </w:r>
    </w:p>
    <w:p w14:paraId="02ECBE6F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「摂食嚥下障害の評価</w:t>
      </w:r>
      <w:r w:rsidRPr="00876E8A">
        <w:rPr>
          <w:rFonts w:ascii="BIZ UDPゴシック" w:eastAsia="BIZ UDPゴシック" w:hAnsi="BIZ UDPゴシック"/>
          <w:b/>
          <w:bCs/>
        </w:rPr>
        <w:t xml:space="preserve"> ～カルテの見方、フィジカルアセスメント、各種検査～」　　</w:t>
      </w:r>
    </w:p>
    <w:p w14:paraId="4F5266D0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</w:p>
    <w:p w14:paraId="273F2623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第</w:t>
      </w:r>
      <w:r w:rsidRPr="00876E8A">
        <w:rPr>
          <w:rFonts w:ascii="BIZ UDPゴシック" w:eastAsia="BIZ UDPゴシック" w:hAnsi="BIZ UDPゴシック"/>
          <w:b/>
          <w:bCs/>
        </w:rPr>
        <w:t xml:space="preserve">4回　2025年6月24日（火）19:00～20:30（見逃し配信：6月26日～9月21日）　</w:t>
      </w:r>
    </w:p>
    <w:p w14:paraId="3CA6DEC3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「摂食嚥下障害の訓練・介入</w:t>
      </w:r>
      <w:r w:rsidRPr="00876E8A">
        <w:rPr>
          <w:rFonts w:ascii="BIZ UDPゴシック" w:eastAsia="BIZ UDPゴシック" w:hAnsi="BIZ UDPゴシック"/>
          <w:b/>
          <w:bCs/>
        </w:rPr>
        <w:t xml:space="preserve"> ～アプローチの方法と根拠に基づいた実践～」　　</w:t>
      </w:r>
    </w:p>
    <w:p w14:paraId="68BCB4B5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</w:p>
    <w:p w14:paraId="2A6D63BD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第</w:t>
      </w:r>
      <w:r w:rsidRPr="00876E8A">
        <w:rPr>
          <w:rFonts w:ascii="BIZ UDPゴシック" w:eastAsia="BIZ UDPゴシック" w:hAnsi="BIZ UDPゴシック"/>
          <w:b/>
          <w:bCs/>
        </w:rPr>
        <w:t xml:space="preserve">5回　2025年7月9日（水）19:00～20:30（見逃し配信：7月11日～9月21日）　</w:t>
      </w:r>
    </w:p>
    <w:p w14:paraId="41981749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「摂食嚥下障害の栄養ケア</w:t>
      </w:r>
      <w:r w:rsidRPr="00876E8A">
        <w:rPr>
          <w:rFonts w:ascii="BIZ UDPゴシック" w:eastAsia="BIZ UDPゴシック" w:hAnsi="BIZ UDPゴシック"/>
          <w:b/>
          <w:bCs/>
        </w:rPr>
        <w:t xml:space="preserve"> ～栄養状態の評価と介入、食形態調整～」</w:t>
      </w:r>
    </w:p>
    <w:p w14:paraId="02C22C42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</w:p>
    <w:p w14:paraId="6E288031" w14:textId="77777777" w:rsidR="000E513D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第</w:t>
      </w:r>
      <w:r w:rsidRPr="00876E8A">
        <w:rPr>
          <w:rFonts w:ascii="BIZ UDPゴシック" w:eastAsia="BIZ UDPゴシック" w:hAnsi="BIZ UDPゴシック"/>
          <w:b/>
          <w:bCs/>
        </w:rPr>
        <w:t xml:space="preserve">6回　2025年7月19日（土）10:00～11:30（見逃し配信：7月21日～9月21日）　</w:t>
      </w:r>
    </w:p>
    <w:p w14:paraId="273AE5DD" w14:textId="22CADC0E" w:rsidR="009B281E" w:rsidRPr="00876E8A" w:rsidRDefault="000E513D" w:rsidP="000E513D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「摂食嚥下リハビリテーションの最新トピックス、まとめと</w:t>
      </w:r>
      <w:r w:rsidRPr="00876E8A">
        <w:rPr>
          <w:rFonts w:ascii="BIZ UDPゴシック" w:eastAsia="BIZ UDPゴシック" w:hAnsi="BIZ UDPゴシック"/>
          <w:b/>
          <w:bCs/>
        </w:rPr>
        <w:t xml:space="preserve">Q&amp;A」　　　</w:t>
      </w:r>
      <w:r w:rsidR="009B281E" w:rsidRPr="00876E8A">
        <w:rPr>
          <w:rFonts w:ascii="BIZ UDPゴシック" w:eastAsia="BIZ UDPゴシック" w:hAnsi="BIZ UDPゴシック"/>
          <w:b/>
          <w:bCs/>
        </w:rPr>
        <w:t xml:space="preserve">　　　　　</w:t>
      </w:r>
    </w:p>
    <w:p w14:paraId="1991059C" w14:textId="77777777" w:rsidR="009B281E" w:rsidRPr="00876E8A" w:rsidRDefault="009B281E" w:rsidP="009B281E">
      <w:pPr>
        <w:rPr>
          <w:rFonts w:ascii="BIZ UDPゴシック" w:eastAsia="BIZ UDPゴシック" w:hAnsi="BIZ UDPゴシック"/>
          <w:b/>
          <w:bCs/>
        </w:rPr>
      </w:pPr>
    </w:p>
    <w:p w14:paraId="6B90FF98" w14:textId="77777777" w:rsidR="009B281E" w:rsidRPr="00876E8A" w:rsidRDefault="009B281E" w:rsidP="009B281E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lastRenderedPageBreak/>
        <w:t>【参加費】</w:t>
      </w:r>
    </w:p>
    <w:p w14:paraId="08378931" w14:textId="17C1DBF9" w:rsidR="009B281E" w:rsidRPr="00876E8A" w:rsidRDefault="000E513D" w:rsidP="009B281E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/>
          <w:b/>
          <w:bCs/>
        </w:rPr>
        <w:t>1講座ずつの受講は2,000円、シリーズ受講は9,900円（2025年4月30日までの割引料金）となります。なお、資料配布の予定はございませんが、2025年9月21日までの見逃し配信を予定しております。見逃し配信期間中にお申込みを頂いた場合には、動画視聴用のURLを送付いたします。</w:t>
      </w:r>
    </w:p>
    <w:p w14:paraId="13333231" w14:textId="77777777" w:rsidR="000E513D" w:rsidRPr="00876E8A" w:rsidRDefault="000E513D" w:rsidP="009B281E">
      <w:pPr>
        <w:rPr>
          <w:rFonts w:ascii="BIZ UDPゴシック" w:eastAsia="BIZ UDPゴシック" w:hAnsi="BIZ UDPゴシック"/>
          <w:b/>
          <w:bCs/>
        </w:rPr>
      </w:pPr>
    </w:p>
    <w:p w14:paraId="37511E30" w14:textId="77777777" w:rsidR="00031467" w:rsidRPr="00876E8A" w:rsidRDefault="00031467" w:rsidP="00031467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【講師プロフィール】</w:t>
      </w:r>
    </w:p>
    <w:p w14:paraId="3DFFE67D" w14:textId="77777777" w:rsidR="00031467" w:rsidRPr="00876E8A" w:rsidRDefault="00031467" w:rsidP="00031467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福岡</w:t>
      </w:r>
      <w:r w:rsidRPr="00876E8A">
        <w:rPr>
          <w:rFonts w:ascii="BIZ UDPゴシック" w:eastAsia="BIZ UDPゴシック" w:hAnsi="BIZ UDPゴシック"/>
          <w:b/>
          <w:bCs/>
        </w:rPr>
        <w:t xml:space="preserve"> 達之 (ふくおか たつゆき) 先生 (医学博士、言語聴覚士)</w:t>
      </w:r>
    </w:p>
    <w:p w14:paraId="1D3A1517" w14:textId="77777777" w:rsidR="00031467" w:rsidRPr="00876E8A" w:rsidRDefault="00031467" w:rsidP="00031467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広島国際大学</w:t>
      </w:r>
      <w:r w:rsidRPr="00876E8A">
        <w:rPr>
          <w:rFonts w:ascii="BIZ UDPゴシック" w:eastAsia="BIZ UDPゴシック" w:hAnsi="BIZ UDPゴシック"/>
          <w:b/>
          <w:bCs/>
        </w:rPr>
        <w:t xml:space="preserve"> 総合リハビリテーション学部リハビリテーション学科言語聴覚療法学専攻 准教授</w:t>
      </w:r>
    </w:p>
    <w:p w14:paraId="5847D85D" w14:textId="77777777" w:rsidR="00031467" w:rsidRPr="00876E8A" w:rsidRDefault="00031467" w:rsidP="00031467">
      <w:pPr>
        <w:rPr>
          <w:rFonts w:ascii="BIZ UDPゴシック" w:eastAsia="BIZ UDPゴシック" w:hAnsi="BIZ UDPゴシック"/>
          <w:b/>
          <w:bCs/>
        </w:rPr>
      </w:pPr>
    </w:p>
    <w:p w14:paraId="57444CCA" w14:textId="77777777" w:rsidR="00031467" w:rsidRPr="00876E8A" w:rsidRDefault="00031467" w:rsidP="00031467">
      <w:pPr>
        <w:jc w:val="left"/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/>
          <w:b/>
          <w:bCs/>
        </w:rPr>
        <w:t>&lt;著書&gt;　　　　　　　　　　　　　　　　　　　　　　　　　　　　　　　　　　　　　　　　　　　　　　　　　　　　　　　　　　　　　　　　　　　　　　　　　　　　　『言語聴覚士のための摂食嚥下リハビリテーションQ&amp;A』　　　　　　　　　　　　　　　　　　　　　　　　　　　　　　　　　　　　　　　　　　　　　　　　　　　　　　『摂食嚥下障害 (授業・実習・国試に役立つ 　言語聴覚士　ドリルプラス)』など多数</w:t>
      </w:r>
    </w:p>
    <w:p w14:paraId="7242B586" w14:textId="77777777" w:rsidR="00031467" w:rsidRPr="00876E8A" w:rsidRDefault="00031467" w:rsidP="00031467">
      <w:pPr>
        <w:rPr>
          <w:rFonts w:ascii="BIZ UDPゴシック" w:eastAsia="BIZ UDPゴシック" w:hAnsi="BIZ UDPゴシック"/>
          <w:b/>
          <w:bCs/>
        </w:rPr>
      </w:pPr>
    </w:p>
    <w:p w14:paraId="043AD536" w14:textId="77777777" w:rsidR="00031467" w:rsidRPr="00876E8A" w:rsidRDefault="00031467" w:rsidP="00031467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＜委員等＞</w:t>
      </w:r>
    </w:p>
    <w:p w14:paraId="60123216" w14:textId="77777777" w:rsidR="00031467" w:rsidRPr="00876E8A" w:rsidRDefault="00031467" w:rsidP="00031467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日本嚥下医学会</w:t>
      </w:r>
      <w:r w:rsidRPr="00876E8A">
        <w:rPr>
          <w:rFonts w:ascii="BIZ UDPゴシック" w:eastAsia="BIZ UDPゴシック" w:hAnsi="BIZ UDPゴシック"/>
          <w:b/>
          <w:bCs/>
        </w:rPr>
        <w:t xml:space="preserve"> 認定嚥下相談員・評議員・用語委員</w:t>
      </w:r>
    </w:p>
    <w:p w14:paraId="35185C0C" w14:textId="77777777" w:rsidR="00031467" w:rsidRPr="00876E8A" w:rsidRDefault="00031467" w:rsidP="00031467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日本摂食嚥下リハビリテーション学会</w:t>
      </w:r>
      <w:r w:rsidRPr="00876E8A">
        <w:rPr>
          <w:rFonts w:ascii="BIZ UDPゴシック" w:eastAsia="BIZ UDPゴシック" w:hAnsi="BIZ UDPゴシック"/>
          <w:b/>
          <w:bCs/>
        </w:rPr>
        <w:t xml:space="preserve"> 認定士・評議員</w:t>
      </w:r>
    </w:p>
    <w:p w14:paraId="1533A628" w14:textId="028FFAFA" w:rsidR="00031467" w:rsidRPr="00876E8A" w:rsidRDefault="00031467" w:rsidP="00031467">
      <w:pPr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>日本老年療法学会</w:t>
      </w:r>
      <w:r w:rsidRPr="00876E8A">
        <w:rPr>
          <w:rFonts w:ascii="BIZ UDPゴシック" w:eastAsia="BIZ UDPゴシック" w:hAnsi="BIZ UDPゴシック"/>
          <w:b/>
          <w:bCs/>
        </w:rPr>
        <w:t xml:space="preserve"> 評議員・認定制度委員 など多数</w:t>
      </w:r>
    </w:p>
    <w:p w14:paraId="7DF136B3" w14:textId="4A9A68DD" w:rsidR="00876E8A" w:rsidRPr="00876E8A" w:rsidRDefault="00876E8A" w:rsidP="009B281E">
      <w:pPr>
        <w:rPr>
          <w:rFonts w:ascii="BIZ UDPゴシック" w:eastAsia="BIZ UDPゴシック" w:hAnsi="BIZ UDPゴシック"/>
          <w:b/>
          <w:bCs/>
        </w:rPr>
      </w:pPr>
    </w:p>
    <w:p w14:paraId="79308AEE" w14:textId="61725750" w:rsidR="00876E8A" w:rsidRDefault="00876E8A" w:rsidP="00876E8A">
      <w:pPr>
        <w:jc w:val="right"/>
        <w:rPr>
          <w:rFonts w:ascii="BIZ UDPゴシック" w:eastAsia="BIZ UDPゴシック" w:hAnsi="BIZ UDPゴシック"/>
          <w:b/>
          <w:bCs/>
        </w:rPr>
      </w:pPr>
      <w:r w:rsidRPr="00876E8A">
        <w:rPr>
          <w:rFonts w:ascii="BIZ UDPゴシック" w:eastAsia="BIZ UDPゴシック" w:hAnsi="BIZ UDPゴシック" w:hint="eastAsia"/>
          <w:b/>
          <w:bCs/>
        </w:rPr>
        <w:t xml:space="preserve">主催：ウェビナー企画　言語聴覚士の羅針盤　</w:t>
      </w:r>
    </w:p>
    <w:p w14:paraId="34E2408B" w14:textId="65D9EB40" w:rsidR="004C01D4" w:rsidRPr="00876E8A" w:rsidRDefault="004C01D4" w:rsidP="004C01D4">
      <w:pPr>
        <w:jc w:val="right"/>
        <w:rPr>
          <w:rFonts w:ascii="BIZ UDPゴシック" w:eastAsia="BIZ UDPゴシック" w:hAnsi="BIZ UDPゴシック" w:hint="eastAsia"/>
          <w:b/>
          <w:bCs/>
        </w:rPr>
      </w:pPr>
      <w:r w:rsidRPr="004C01D4">
        <w:rPr>
          <w:rFonts w:ascii="BIZ UDPゴシック" w:eastAsia="BIZ UDPゴシック" w:hAnsi="BIZ UDPゴシック" w:hint="eastAsia"/>
          <w:b/>
          <w:bCs/>
        </w:rPr>
        <w:t>問い合わせ：</w:t>
      </w:r>
      <w:r w:rsidRPr="004C01D4">
        <w:rPr>
          <w:rFonts w:ascii="BIZ UDPゴシック" w:eastAsia="BIZ UDPゴシック" w:hAnsi="BIZ UDPゴシック"/>
          <w:b/>
          <w:bCs/>
        </w:rPr>
        <w:t>compass2024st@gmail.com</w:t>
      </w:r>
    </w:p>
    <w:sectPr w:rsidR="004C01D4" w:rsidRPr="00876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B157" w14:textId="77777777" w:rsidR="002E17CE" w:rsidRDefault="002E17CE" w:rsidP="00D708B7">
      <w:r>
        <w:separator/>
      </w:r>
    </w:p>
  </w:endnote>
  <w:endnote w:type="continuationSeparator" w:id="0">
    <w:p w14:paraId="0DF0923B" w14:textId="77777777" w:rsidR="002E17CE" w:rsidRDefault="002E17CE" w:rsidP="00D7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8EF0D" w14:textId="77777777" w:rsidR="002E17CE" w:rsidRDefault="002E17CE" w:rsidP="00D708B7">
      <w:r>
        <w:separator/>
      </w:r>
    </w:p>
  </w:footnote>
  <w:footnote w:type="continuationSeparator" w:id="0">
    <w:p w14:paraId="1A9A1377" w14:textId="77777777" w:rsidR="002E17CE" w:rsidRDefault="002E17CE" w:rsidP="00D7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E4044"/>
    <w:multiLevelType w:val="multilevel"/>
    <w:tmpl w:val="67C6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B6679"/>
    <w:multiLevelType w:val="multilevel"/>
    <w:tmpl w:val="D69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2409B"/>
    <w:multiLevelType w:val="multilevel"/>
    <w:tmpl w:val="5C84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72B8F"/>
    <w:multiLevelType w:val="multilevel"/>
    <w:tmpl w:val="78F2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366080">
    <w:abstractNumId w:val="0"/>
  </w:num>
  <w:num w:numId="2" w16cid:durableId="540943663">
    <w:abstractNumId w:val="1"/>
  </w:num>
  <w:num w:numId="3" w16cid:durableId="2020427205">
    <w:abstractNumId w:val="2"/>
  </w:num>
  <w:num w:numId="4" w16cid:durableId="906186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21"/>
    <w:rsid w:val="00031467"/>
    <w:rsid w:val="000E513D"/>
    <w:rsid w:val="001B2BD0"/>
    <w:rsid w:val="002E17CE"/>
    <w:rsid w:val="00331B0A"/>
    <w:rsid w:val="004C01D4"/>
    <w:rsid w:val="005F77DC"/>
    <w:rsid w:val="00704B13"/>
    <w:rsid w:val="00876E8A"/>
    <w:rsid w:val="008A486A"/>
    <w:rsid w:val="00941C0A"/>
    <w:rsid w:val="009B281E"/>
    <w:rsid w:val="009E7B26"/>
    <w:rsid w:val="00BD5C77"/>
    <w:rsid w:val="00C1421B"/>
    <w:rsid w:val="00C44521"/>
    <w:rsid w:val="00C9312D"/>
    <w:rsid w:val="00D708B7"/>
    <w:rsid w:val="00DC39C0"/>
    <w:rsid w:val="00E04457"/>
    <w:rsid w:val="00E31047"/>
    <w:rsid w:val="00EE1701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EB0E7"/>
  <w15:chartTrackingRefBased/>
  <w15:docId w15:val="{98E58564-5860-44EC-8987-B3136737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5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452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7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8B7"/>
  </w:style>
  <w:style w:type="paragraph" w:styleId="a7">
    <w:name w:val="footer"/>
    <w:basedOn w:val="a"/>
    <w:link w:val="a8"/>
    <w:uiPriority w:val="99"/>
    <w:unhideWhenUsed/>
    <w:rsid w:val="00D7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pass06.peati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1031</Characters>
  <Application>Microsoft Office Word</Application>
  <DocSecurity>0</DocSecurity>
  <Lines>73</Lines>
  <Paragraphs>57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高倉祐樹</dc:creator>
  <cp:keywords/>
  <dc:description/>
  <cp:lastModifiedBy>祐樹 高倉</cp:lastModifiedBy>
  <cp:revision>3</cp:revision>
  <dcterms:created xsi:type="dcterms:W3CDTF">2025-03-05T04:19:00Z</dcterms:created>
  <dcterms:modified xsi:type="dcterms:W3CDTF">2025-03-05T05:37:00Z</dcterms:modified>
</cp:coreProperties>
</file>